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7AE" w:rsidRPr="00DD36AA" w:rsidRDefault="00DD36AA" w:rsidP="00DD36A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DD36AA">
        <w:rPr>
          <w:rFonts w:ascii="Times New Roman" w:hAnsi="Times New Roman" w:cs="Times New Roman"/>
          <w:sz w:val="36"/>
          <w:szCs w:val="36"/>
        </w:rPr>
        <w:t>В настоящее время р</w:t>
      </w:r>
      <w:r w:rsidRPr="00DD36AA">
        <w:rPr>
          <w:rFonts w:ascii="Times New Roman" w:hAnsi="Times New Roman" w:cs="Times New Roman"/>
          <w:sz w:val="36"/>
          <w:szCs w:val="36"/>
        </w:rPr>
        <w:t>абочая программа</w:t>
      </w:r>
      <w:r w:rsidRPr="00DD36AA">
        <w:rPr>
          <w:rFonts w:ascii="Times New Roman" w:hAnsi="Times New Roman" w:cs="Times New Roman"/>
          <w:sz w:val="36"/>
          <w:szCs w:val="36"/>
        </w:rPr>
        <w:br/>
        <w:t>находится в разработке</w:t>
      </w:r>
    </w:p>
    <w:sectPr w:rsidR="00D357AE" w:rsidRPr="00DD36AA" w:rsidSect="001C51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2E"/>
    <w:rsid w:val="001C512E"/>
    <w:rsid w:val="007F364D"/>
    <w:rsid w:val="00D357AE"/>
    <w:rsid w:val="00DD36AA"/>
    <w:rsid w:val="00F2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BFD4B"/>
  <w15:chartTrackingRefBased/>
  <w15:docId w15:val="{81E7C0FC-93E7-4129-926A-E965314F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2022-11-29T17:02:00Z</dcterms:created>
  <dcterms:modified xsi:type="dcterms:W3CDTF">2022-11-30T16:57:00Z</dcterms:modified>
</cp:coreProperties>
</file>